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80C647" w14:textId="6E106B2B" w:rsidR="00115B05" w:rsidRDefault="00905B21">
      <w:pPr>
        <w:rPr>
          <w:lang w:val="en-GB"/>
        </w:rPr>
      </w:pPr>
      <w:r>
        <w:rPr>
          <w:lang w:val="en-GB"/>
        </w:rPr>
        <w:t>dd. 23-05-2023</w:t>
      </w:r>
    </w:p>
    <w:p w14:paraId="254ADB13" w14:textId="379529C1" w:rsidR="00B20114" w:rsidRDefault="00B20114">
      <w:pPr>
        <w:rPr>
          <w:lang w:val="en-GB"/>
        </w:rPr>
      </w:pPr>
      <w:r>
        <w:rPr>
          <w:lang w:val="en-GB"/>
        </w:rPr>
        <w:t>list with article-codes in SAP but not in INTERSPEC</w:t>
      </w:r>
    </w:p>
    <w:p w14:paraId="32F99F92" w14:textId="634B5372" w:rsidR="00905B21" w:rsidRDefault="00AF2182">
      <w:pPr>
        <w:rPr>
          <w:lang w:val="en-GB"/>
        </w:rPr>
      </w:pPr>
      <w:r>
        <w:rPr>
          <w:noProof/>
        </w:rPr>
        <w:drawing>
          <wp:inline distT="0" distB="0" distL="0" distR="0" wp14:anchorId="5BCD1953" wp14:editId="6E124029">
            <wp:extent cx="4723075" cy="3099266"/>
            <wp:effectExtent l="0" t="0" r="1905" b="6350"/>
            <wp:docPr id="2052561501" name="Afbeelding 1" descr="Afbeelding met tekst, software, Multimedia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61501" name="Afbeelding 1" descr="Afbeelding met tekst, software, Multimediasoftware, Computerpictogram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6282" cy="31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267D" w14:textId="77777777" w:rsidR="00905B21" w:rsidRDefault="00905B21">
      <w:pPr>
        <w:rPr>
          <w:lang w:val="en-GB"/>
        </w:rPr>
      </w:pPr>
    </w:p>
    <w:p w14:paraId="1D8C76A1" w14:textId="78ED486A" w:rsidR="00905B21" w:rsidRDefault="00E40326">
      <w:pPr>
        <w:rPr>
          <w:lang w:val="en-GB"/>
        </w:rPr>
      </w:pPr>
      <w:r>
        <w:rPr>
          <w:noProof/>
        </w:rPr>
        <w:drawing>
          <wp:inline distT="0" distB="0" distL="0" distR="0" wp14:anchorId="41FFF7E7" wp14:editId="09FEFA75">
            <wp:extent cx="4794637" cy="3146224"/>
            <wp:effectExtent l="0" t="0" r="6350" b="0"/>
            <wp:docPr id="858168350" name="Afbeelding 1" descr="Afbeelding met tekst, software, schermopnam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8350" name="Afbeelding 1" descr="Afbeelding met tekst, software, schermopname, Multimediasoftware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2559" cy="315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AB33" w14:textId="72E954C2" w:rsidR="00E0594B" w:rsidRDefault="004A7DC0">
      <w:pPr>
        <w:rPr>
          <w:lang w:val="en-GB"/>
        </w:rPr>
      </w:pPr>
      <w:r>
        <w:rPr>
          <w:lang w:val="en-GB"/>
        </w:rPr>
        <w:t>Only FP. STILL Not for component or compounds, etc.</w:t>
      </w:r>
    </w:p>
    <w:p w14:paraId="670F1C68" w14:textId="77777777" w:rsidR="004A7DC0" w:rsidRDefault="004A7DC0">
      <w:pPr>
        <w:rPr>
          <w:lang w:val="en-GB"/>
        </w:rPr>
      </w:pPr>
    </w:p>
    <w:p w14:paraId="6E0D8B33" w14:textId="77777777" w:rsidR="00E0594B" w:rsidRDefault="00E0594B">
      <w:pPr>
        <w:rPr>
          <w:lang w:val="en-GB"/>
        </w:rPr>
      </w:pPr>
    </w:p>
    <w:p w14:paraId="5BF53F6D" w14:textId="382051C1" w:rsidR="00905B21" w:rsidRDefault="00307EC0">
      <w:pPr>
        <w:rPr>
          <w:lang w:val="en-GB"/>
        </w:rPr>
      </w:pPr>
      <w:r>
        <w:rPr>
          <w:lang w:val="en-GB"/>
        </w:rPr>
        <w:lastRenderedPageBreak/>
        <w:t>dd. 19-09-2023</w:t>
      </w:r>
    </w:p>
    <w:p w14:paraId="04C37A9D" w14:textId="130F0033" w:rsidR="00307EC0" w:rsidRDefault="00307EC0">
      <w:pPr>
        <w:rPr>
          <w:lang w:val="en-GB"/>
        </w:rPr>
      </w:pPr>
      <w:r>
        <w:rPr>
          <w:noProof/>
        </w:rPr>
        <w:drawing>
          <wp:inline distT="0" distB="0" distL="0" distR="0" wp14:anchorId="41875ED2" wp14:editId="08082899">
            <wp:extent cx="5943600" cy="3459480"/>
            <wp:effectExtent l="0" t="0" r="0" b="7620"/>
            <wp:docPr id="61192063" name="Afbeelding 1" descr="Afbeelding met tekst, Menselijk gezicht, person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2063" name="Afbeelding 1" descr="Afbeelding met tekst, Menselijk gezicht, person, Multimediasoftware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3C9D" w14:textId="135A8A3B" w:rsidR="00307EC0" w:rsidRDefault="00307EC0">
      <w:r w:rsidRPr="00307EC0">
        <w:t>Opnieuw discussie vanuit Fabien o</w:t>
      </w:r>
      <w:r>
        <w:t>m welk systeem</w:t>
      </w:r>
      <w:r w:rsidR="00095559">
        <w:t xml:space="preserve"> de part-no uitgaatgeven. Puneet geeft nogmaals aan </w:t>
      </w:r>
      <w:r w:rsidR="00FC095A">
        <w:t>dat CONTACT leidend is.</w:t>
      </w:r>
    </w:p>
    <w:p w14:paraId="235D84FE" w14:textId="57879047" w:rsidR="00FC095A" w:rsidRDefault="006150DC">
      <w:r>
        <w:rPr>
          <w:noProof/>
        </w:rPr>
        <w:drawing>
          <wp:inline distT="0" distB="0" distL="0" distR="0" wp14:anchorId="06B6C9AA" wp14:editId="7E41C765">
            <wp:extent cx="5943600" cy="3459480"/>
            <wp:effectExtent l="0" t="0" r="0" b="7620"/>
            <wp:docPr id="67031538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15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F047" w14:textId="77777777" w:rsidR="00FC095A" w:rsidRDefault="00FC095A"/>
    <w:p w14:paraId="31604586" w14:textId="670A5B67" w:rsidR="00B971FC" w:rsidRDefault="00B971FC">
      <w:r>
        <w:lastRenderedPageBreak/>
        <w:t>Direct-respons vanuit MDG voor leveren van message, lukt dat niet dan komt bericht op queue, en wordt later alsnog geprobeerd om bericht te verzenden.</w:t>
      </w:r>
    </w:p>
    <w:p w14:paraId="448087E1" w14:textId="21017C1F" w:rsidR="00FC095A" w:rsidRDefault="00B971FC">
      <w:r>
        <w:t>De delayed-response vanuit MDG na bijwerken van ECC kan met REST-interface gedaan worden.</w:t>
      </w:r>
    </w:p>
    <w:p w14:paraId="0F3B9EC9" w14:textId="77777777" w:rsidR="00B971FC" w:rsidRDefault="00B971FC"/>
    <w:p w14:paraId="414D073F" w14:textId="77777777" w:rsidR="00AE591F" w:rsidRDefault="00AE591F"/>
    <w:p w14:paraId="1FD17C00" w14:textId="428ED31B" w:rsidR="00AE591F" w:rsidRDefault="00AE591F">
      <w:r>
        <w:br w:type="page"/>
      </w:r>
    </w:p>
    <w:p w14:paraId="7C459B1B" w14:textId="0DF5464C" w:rsidR="00AE591F" w:rsidRDefault="00AE591F">
      <w:r>
        <w:lastRenderedPageBreak/>
        <w:t>dd. 21-09-2023</w:t>
      </w:r>
    </w:p>
    <w:p w14:paraId="4AD2AAC9" w14:textId="7150C94E" w:rsidR="00AE591F" w:rsidRDefault="00AE591F">
      <w:r>
        <w:rPr>
          <w:noProof/>
        </w:rPr>
        <w:drawing>
          <wp:inline distT="0" distB="0" distL="0" distR="0" wp14:anchorId="43479D90" wp14:editId="25926DBB">
            <wp:extent cx="4070350" cy="3104946"/>
            <wp:effectExtent l="0" t="0" r="6350" b="635"/>
            <wp:docPr id="1847044876" name="Afbeelding 1" descr="Afbeelding met tekst, Menselijk gezicht, schermopnam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44876" name="Afbeelding 1" descr="Afbeelding met tekst, Menselijk gezicht, schermopname, Multimediasoftware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2349" cy="310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6B1C" w14:textId="10219C80" w:rsidR="00AE591F" w:rsidRDefault="00AE591F">
      <w:pPr>
        <w:rPr>
          <w:lang w:val="en-GB"/>
        </w:rPr>
      </w:pPr>
      <w:r w:rsidRPr="00AE591F">
        <w:rPr>
          <w:lang w:val="en-GB"/>
        </w:rPr>
        <w:t>Keep PLANT-code the s</w:t>
      </w:r>
      <w:r>
        <w:rPr>
          <w:lang w:val="en-GB"/>
        </w:rPr>
        <w:t>ame in CONTACT and SAP.</w:t>
      </w:r>
    </w:p>
    <w:p w14:paraId="0ECB0C5C" w14:textId="605CBCE3" w:rsidR="00AE591F" w:rsidRDefault="00FA28D2">
      <w:pPr>
        <w:rPr>
          <w:lang w:val="en-GB"/>
        </w:rPr>
      </w:pPr>
      <w:r>
        <w:rPr>
          <w:lang w:val="en-GB"/>
        </w:rPr>
        <w:t>If possible keep same material-code, if not too complex, else a different code incl. a translation-table.</w:t>
      </w:r>
    </w:p>
    <w:p w14:paraId="57CDB48B" w14:textId="77777777" w:rsidR="00FA28D2" w:rsidRDefault="00FA28D2">
      <w:pPr>
        <w:rPr>
          <w:lang w:val="en-GB"/>
        </w:rPr>
      </w:pPr>
    </w:p>
    <w:p w14:paraId="02706F3E" w14:textId="6E352E17" w:rsidR="0047126D" w:rsidRDefault="0047126D">
      <w:pPr>
        <w:rPr>
          <w:lang w:val="en-GB"/>
        </w:rPr>
      </w:pPr>
      <w:r>
        <w:rPr>
          <w:lang w:val="en-GB"/>
        </w:rPr>
        <w:t>Question: what characterset is being used in SAP? Also in the UOM are special-characters being used.</w:t>
      </w:r>
    </w:p>
    <w:p w14:paraId="79E7B3EC" w14:textId="429882D9" w:rsidR="0047126D" w:rsidRDefault="00A8587D">
      <w:pPr>
        <w:rPr>
          <w:lang w:val="en-GB"/>
        </w:rPr>
      </w:pPr>
      <w:r>
        <w:rPr>
          <w:lang w:val="en-GB"/>
        </w:rPr>
        <w:t xml:space="preserve">Not only the length of the descriptions but also the special-characters. </w:t>
      </w:r>
    </w:p>
    <w:p w14:paraId="50675BCA" w14:textId="77777777" w:rsidR="00AD6F9F" w:rsidRPr="00AE591F" w:rsidRDefault="00AD6F9F">
      <w:pPr>
        <w:rPr>
          <w:lang w:val="en-GB"/>
        </w:rPr>
      </w:pPr>
    </w:p>
    <w:p w14:paraId="6A6129A3" w14:textId="77777777" w:rsidR="00AE591F" w:rsidRPr="00AE591F" w:rsidRDefault="00AE591F">
      <w:pPr>
        <w:rPr>
          <w:lang w:val="en-GB"/>
        </w:rPr>
      </w:pPr>
    </w:p>
    <w:p w14:paraId="30385803" w14:textId="77777777" w:rsidR="00307EC0" w:rsidRPr="00AE591F" w:rsidRDefault="00307EC0">
      <w:pPr>
        <w:rPr>
          <w:lang w:val="en-GB"/>
        </w:rPr>
      </w:pPr>
    </w:p>
    <w:sectPr w:rsidR="00307EC0" w:rsidRPr="00AE591F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D74"/>
    <w:rsid w:val="00095559"/>
    <w:rsid w:val="00115B05"/>
    <w:rsid w:val="002862DE"/>
    <w:rsid w:val="00307EC0"/>
    <w:rsid w:val="00423D74"/>
    <w:rsid w:val="0047126D"/>
    <w:rsid w:val="004A7DC0"/>
    <w:rsid w:val="006150DC"/>
    <w:rsid w:val="00905B21"/>
    <w:rsid w:val="00A8587D"/>
    <w:rsid w:val="00AD6F9F"/>
    <w:rsid w:val="00AE591F"/>
    <w:rsid w:val="00AF2182"/>
    <w:rsid w:val="00B20114"/>
    <w:rsid w:val="00B971FC"/>
    <w:rsid w:val="00E0594B"/>
    <w:rsid w:val="00E40326"/>
    <w:rsid w:val="00FA28D2"/>
    <w:rsid w:val="00FC095A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710B3"/>
  <w15:chartTrackingRefBased/>
  <w15:docId w15:val="{3B6EC119-3D4E-4520-BE8E-2B0289BF3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</Pages>
  <Words>132</Words>
  <Characters>729</Characters>
  <Application>Microsoft Office Word</Application>
  <DocSecurity>0</DocSecurity>
  <Lines>6</Lines>
  <Paragraphs>1</Paragraphs>
  <ScaleCrop>false</ScaleCrop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18</cp:revision>
  <dcterms:created xsi:type="dcterms:W3CDTF">2023-09-05T10:30:00Z</dcterms:created>
  <dcterms:modified xsi:type="dcterms:W3CDTF">2023-09-21T10:02:00Z</dcterms:modified>
</cp:coreProperties>
</file>